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1AF0C" w14:textId="77777777" w:rsidR="00FA42C4" w:rsidRPr="002A3034" w:rsidRDefault="00FA42C4" w:rsidP="00FF453C">
      <w:pPr>
        <w:spacing w:after="60"/>
        <w:ind w:left="-851"/>
        <w:rPr>
          <w:b/>
          <w:sz w:val="16"/>
          <w:szCs w:val="16"/>
        </w:rPr>
      </w:pPr>
    </w:p>
    <w:p w14:paraId="29D5306F" w14:textId="77777777" w:rsidR="00163477" w:rsidRDefault="00163477" w:rsidP="00FA42C4">
      <w:pPr>
        <w:ind w:left="-851"/>
        <w:rPr>
          <w:b/>
        </w:rPr>
      </w:pPr>
    </w:p>
    <w:p w14:paraId="72AFDA54" w14:textId="77777777" w:rsidR="00FA42C4" w:rsidRPr="00467564" w:rsidRDefault="001D0C49" w:rsidP="00FA42C4">
      <w:pPr>
        <w:ind w:left="-851"/>
        <w:rPr>
          <w:rFonts w:cs="Arial"/>
          <w:b/>
        </w:rPr>
      </w:pPr>
      <w:r w:rsidRPr="00467564">
        <w:rPr>
          <w:rFonts w:cs="Arial"/>
          <w:b/>
        </w:rPr>
        <w:t xml:space="preserve">SPECIFIKACIJA </w:t>
      </w:r>
      <w:r w:rsidR="00332EAB" w:rsidRPr="00467564">
        <w:rPr>
          <w:rFonts w:cs="Arial"/>
          <w:b/>
        </w:rPr>
        <w:t>IZVORA FINANCIRANJA</w:t>
      </w:r>
      <w:r w:rsidR="001C3665" w:rsidRPr="00467564">
        <w:rPr>
          <w:rFonts w:cs="Arial"/>
          <w:b/>
        </w:rPr>
        <w:t xml:space="preserve"> </w:t>
      </w:r>
      <w:r w:rsidR="00252ED0" w:rsidRPr="00467564">
        <w:rPr>
          <w:rFonts w:cs="Arial"/>
          <w:b/>
        </w:rPr>
        <w:t>P</w:t>
      </w:r>
      <w:r w:rsidR="008202F6" w:rsidRPr="00467564">
        <w:rPr>
          <w:rFonts w:cs="Arial"/>
          <w:b/>
        </w:rPr>
        <w:t>ROJEKTA</w:t>
      </w:r>
      <w:r w:rsidR="00252ED0" w:rsidRPr="00467564">
        <w:rPr>
          <w:rFonts w:cs="Arial"/>
          <w:b/>
        </w:rPr>
        <w:t xml:space="preserve"> ULAGANJA</w:t>
      </w:r>
    </w:p>
    <w:p w14:paraId="5F57B7B5" w14:textId="77777777" w:rsidR="00163477" w:rsidRPr="00467564" w:rsidRDefault="00163477" w:rsidP="00FA42C4">
      <w:pPr>
        <w:ind w:left="-851"/>
        <w:rPr>
          <w:rFonts w:cs="Arial"/>
          <w:szCs w:val="22"/>
        </w:rPr>
      </w:pPr>
    </w:p>
    <w:p w14:paraId="432F89DF" w14:textId="77777777" w:rsidR="001D0C49" w:rsidRPr="00467564" w:rsidRDefault="001D0C49" w:rsidP="00FA42C4">
      <w:pPr>
        <w:ind w:left="-851"/>
        <w:rPr>
          <w:rFonts w:cs="Arial"/>
          <w:szCs w:val="22"/>
        </w:rPr>
      </w:pPr>
      <w:r w:rsidRPr="00467564">
        <w:rPr>
          <w:rFonts w:cs="Arial"/>
          <w:szCs w:val="22"/>
        </w:rPr>
        <w:t xml:space="preserve">Prikažite </w:t>
      </w:r>
      <w:r w:rsidR="00332EAB" w:rsidRPr="00467564">
        <w:rPr>
          <w:rFonts w:cs="Arial"/>
          <w:szCs w:val="22"/>
        </w:rPr>
        <w:t>specifikaciju izvora</w:t>
      </w:r>
      <w:r w:rsidRPr="00467564">
        <w:rPr>
          <w:rFonts w:cs="Arial"/>
          <w:szCs w:val="22"/>
        </w:rPr>
        <w:t xml:space="preserve"> </w:t>
      </w:r>
      <w:r w:rsidR="00332EAB" w:rsidRPr="00467564">
        <w:rPr>
          <w:rFonts w:cs="Arial"/>
          <w:szCs w:val="22"/>
        </w:rPr>
        <w:t xml:space="preserve">financiranja </w:t>
      </w:r>
      <w:r w:rsidRPr="00467564">
        <w:rPr>
          <w:rFonts w:cs="Arial"/>
          <w:szCs w:val="22"/>
        </w:rPr>
        <w:t>projekt</w:t>
      </w:r>
      <w:bookmarkStart w:id="0" w:name="_GoBack"/>
      <w:bookmarkEnd w:id="0"/>
      <w:r w:rsidRPr="00467564">
        <w:rPr>
          <w:rFonts w:cs="Arial"/>
          <w:szCs w:val="22"/>
        </w:rPr>
        <w:t>a</w:t>
      </w:r>
      <w:r w:rsidR="00332EAB" w:rsidRPr="00467564">
        <w:rPr>
          <w:rFonts w:cs="Arial"/>
          <w:szCs w:val="22"/>
        </w:rPr>
        <w:t xml:space="preserve"> </w:t>
      </w:r>
      <w:r w:rsidRPr="00467564">
        <w:rPr>
          <w:rFonts w:cs="Arial"/>
          <w:szCs w:val="22"/>
        </w:rPr>
        <w:t xml:space="preserve">ulaganja u trogodišnjem razdoblju </w:t>
      </w:r>
      <w:r w:rsidR="009F2EFC" w:rsidRPr="00467564">
        <w:rPr>
          <w:rFonts w:cs="Arial"/>
          <w:szCs w:val="22"/>
        </w:rPr>
        <w:t>realizacije projekta</w:t>
      </w:r>
    </w:p>
    <w:p w14:paraId="11C9182A" w14:textId="77777777" w:rsidR="00163477" w:rsidRPr="00467564" w:rsidRDefault="00163477" w:rsidP="00FA42C4">
      <w:pPr>
        <w:ind w:left="-851"/>
        <w:rPr>
          <w:rFonts w:cs="Arial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1440"/>
        <w:gridCol w:w="1440"/>
        <w:gridCol w:w="1440"/>
        <w:gridCol w:w="1434"/>
      </w:tblGrid>
      <w:tr w:rsidR="000D341F" w:rsidRPr="00467564" w14:paraId="6B337C09" w14:textId="77777777" w:rsidTr="00082867">
        <w:tc>
          <w:tcPr>
            <w:tcW w:w="3960" w:type="dxa"/>
            <w:tcBorders>
              <w:bottom w:val="single" w:sz="4" w:space="0" w:color="auto"/>
            </w:tcBorders>
            <w:shd w:val="clear" w:color="auto" w:fill="E6E6E6"/>
          </w:tcPr>
          <w:p w14:paraId="6AB0C92A" w14:textId="77777777" w:rsidR="000D341F" w:rsidRPr="00467564" w:rsidRDefault="009F2EFC" w:rsidP="00082867">
            <w:pPr>
              <w:spacing w:before="120"/>
              <w:rPr>
                <w:rFonts w:cs="Arial"/>
                <w:b/>
              </w:rPr>
            </w:pPr>
            <w:r w:rsidRPr="00467564">
              <w:rPr>
                <w:rFonts w:cs="Arial"/>
                <w:b/>
              </w:rPr>
              <w:t>Izvori financiranja projekta</w:t>
            </w:r>
            <w:r w:rsidR="00F0054A">
              <w:rPr>
                <w:rFonts w:cs="Arial"/>
                <w:b/>
              </w:rPr>
              <w:t xml:space="preserve"> (EUR)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6E6E6"/>
          </w:tcPr>
          <w:p w14:paraId="1B223C28" w14:textId="77777777" w:rsidR="000D341F" w:rsidRPr="00467564" w:rsidRDefault="00FF754F" w:rsidP="00082867">
            <w:pPr>
              <w:spacing w:before="120"/>
              <w:jc w:val="center"/>
              <w:rPr>
                <w:rFonts w:cs="Arial"/>
                <w:b/>
              </w:rPr>
            </w:pPr>
            <w:r w:rsidRPr="00467564">
              <w:rPr>
                <w:rFonts w:cs="Arial"/>
                <w:b/>
              </w:rPr>
              <w:t>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6E6E6"/>
          </w:tcPr>
          <w:p w14:paraId="0B6A9397" w14:textId="77777777" w:rsidR="000D341F" w:rsidRPr="00467564" w:rsidRDefault="00FF754F" w:rsidP="00082867">
            <w:pPr>
              <w:spacing w:before="120"/>
              <w:jc w:val="center"/>
              <w:rPr>
                <w:rFonts w:cs="Arial"/>
                <w:b/>
              </w:rPr>
            </w:pPr>
            <w:r w:rsidRPr="00467564">
              <w:rPr>
                <w:rFonts w:cs="Arial"/>
                <w:b/>
              </w:rPr>
              <w:t>n+1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6E6E6"/>
          </w:tcPr>
          <w:p w14:paraId="12ACBF28" w14:textId="77777777" w:rsidR="000D341F" w:rsidRPr="00467564" w:rsidRDefault="00FF754F" w:rsidP="00082867">
            <w:pPr>
              <w:spacing w:before="120"/>
              <w:jc w:val="center"/>
              <w:rPr>
                <w:rFonts w:cs="Arial"/>
                <w:b/>
              </w:rPr>
            </w:pPr>
            <w:r w:rsidRPr="00467564">
              <w:rPr>
                <w:rFonts w:cs="Arial"/>
                <w:b/>
              </w:rPr>
              <w:t>n+2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E6E6E6"/>
          </w:tcPr>
          <w:p w14:paraId="082E16F5" w14:textId="77777777" w:rsidR="000D341F" w:rsidRPr="00467564" w:rsidRDefault="000D341F" w:rsidP="00082867">
            <w:pPr>
              <w:spacing w:before="120"/>
              <w:jc w:val="center"/>
              <w:rPr>
                <w:rFonts w:cs="Arial"/>
                <w:b/>
              </w:rPr>
            </w:pPr>
            <w:r w:rsidRPr="00467564">
              <w:rPr>
                <w:rFonts w:cs="Arial"/>
                <w:b/>
              </w:rPr>
              <w:t>UKUPNO</w:t>
            </w:r>
          </w:p>
        </w:tc>
      </w:tr>
      <w:tr w:rsidR="002A3034" w:rsidRPr="00467564" w14:paraId="376BEBF1" w14:textId="77777777" w:rsidTr="00082867">
        <w:tc>
          <w:tcPr>
            <w:tcW w:w="3960" w:type="dxa"/>
            <w:shd w:val="clear" w:color="auto" w:fill="E6E6E6"/>
          </w:tcPr>
          <w:p w14:paraId="312A469A" w14:textId="77777777" w:rsidR="002A3034" w:rsidRPr="00467564" w:rsidRDefault="009F2EFC" w:rsidP="00082867">
            <w:pPr>
              <w:spacing w:before="60" w:after="60"/>
              <w:rPr>
                <w:rFonts w:cs="Arial"/>
                <w:b/>
              </w:rPr>
            </w:pPr>
            <w:r w:rsidRPr="00467564">
              <w:rPr>
                <w:rFonts w:cs="Arial"/>
                <w:b/>
              </w:rPr>
              <w:t>A.VLASTITI IZVORI</w:t>
            </w:r>
          </w:p>
        </w:tc>
        <w:tc>
          <w:tcPr>
            <w:tcW w:w="1440" w:type="dxa"/>
            <w:shd w:val="clear" w:color="auto" w:fill="E6E6E6"/>
          </w:tcPr>
          <w:p w14:paraId="3DE359FD" w14:textId="77777777" w:rsidR="002A3034" w:rsidRPr="00467564" w:rsidRDefault="002A3034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shd w:val="clear" w:color="auto" w:fill="E6E6E6"/>
          </w:tcPr>
          <w:p w14:paraId="560002CB" w14:textId="77777777" w:rsidR="002A3034" w:rsidRPr="00467564" w:rsidRDefault="002A3034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shd w:val="clear" w:color="auto" w:fill="E6E6E6"/>
          </w:tcPr>
          <w:p w14:paraId="59781550" w14:textId="77777777" w:rsidR="002A3034" w:rsidRPr="00467564" w:rsidRDefault="002A3034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34" w:type="dxa"/>
            <w:shd w:val="clear" w:color="auto" w:fill="E6E6E6"/>
          </w:tcPr>
          <w:p w14:paraId="6ED689A8" w14:textId="77777777" w:rsidR="002A3034" w:rsidRPr="00467564" w:rsidRDefault="002A3034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2A3034" w:rsidRPr="00467564" w14:paraId="58F1A609" w14:textId="77777777" w:rsidTr="00082867">
        <w:tc>
          <w:tcPr>
            <w:tcW w:w="3960" w:type="dxa"/>
          </w:tcPr>
          <w:p w14:paraId="42474468" w14:textId="77777777" w:rsidR="002A3034" w:rsidRPr="00467564" w:rsidRDefault="001D0C49" w:rsidP="00082867">
            <w:pPr>
              <w:spacing w:before="60" w:after="60"/>
              <w:rPr>
                <w:rFonts w:cs="Arial"/>
                <w:sz w:val="20"/>
              </w:rPr>
            </w:pPr>
            <w:r w:rsidRPr="00467564">
              <w:rPr>
                <w:rFonts w:cs="Arial"/>
                <w:sz w:val="20"/>
              </w:rPr>
              <w:t>1.</w:t>
            </w:r>
            <w:r w:rsidR="009F2EFC" w:rsidRPr="00467564">
              <w:rPr>
                <w:rFonts w:cs="Arial"/>
                <w:sz w:val="20"/>
              </w:rPr>
              <w:t xml:space="preserve"> Vlastiti kapital (equity) - domaći</w:t>
            </w:r>
          </w:p>
        </w:tc>
        <w:tc>
          <w:tcPr>
            <w:tcW w:w="1440" w:type="dxa"/>
          </w:tcPr>
          <w:p w14:paraId="43182B0A" w14:textId="77777777" w:rsidR="002A3034" w:rsidRPr="00467564" w:rsidRDefault="002A3034" w:rsidP="0008286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</w:tcPr>
          <w:p w14:paraId="1137EFA2" w14:textId="77777777" w:rsidR="002A3034" w:rsidRPr="00467564" w:rsidRDefault="002A3034" w:rsidP="0008286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</w:tcPr>
          <w:p w14:paraId="29F0DAE4" w14:textId="77777777" w:rsidR="002A3034" w:rsidRPr="00467564" w:rsidRDefault="002A3034" w:rsidP="0008286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34" w:type="dxa"/>
          </w:tcPr>
          <w:p w14:paraId="180A29C8" w14:textId="77777777" w:rsidR="002A3034" w:rsidRPr="00467564" w:rsidRDefault="002A3034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2A3034" w:rsidRPr="00467564" w14:paraId="439D3FA9" w14:textId="77777777" w:rsidTr="00082867">
        <w:tc>
          <w:tcPr>
            <w:tcW w:w="3960" w:type="dxa"/>
          </w:tcPr>
          <w:p w14:paraId="497B92F1" w14:textId="77777777" w:rsidR="002A3034" w:rsidRPr="00467564" w:rsidRDefault="001D0C49" w:rsidP="00082867">
            <w:pPr>
              <w:spacing w:before="60" w:after="60"/>
              <w:rPr>
                <w:rFonts w:cs="Arial"/>
                <w:sz w:val="20"/>
              </w:rPr>
            </w:pPr>
            <w:r w:rsidRPr="00467564">
              <w:rPr>
                <w:rFonts w:cs="Arial"/>
                <w:sz w:val="20"/>
              </w:rPr>
              <w:t>2.</w:t>
            </w:r>
            <w:r w:rsidR="009F2EFC" w:rsidRPr="00467564">
              <w:rPr>
                <w:rFonts w:cs="Arial"/>
                <w:sz w:val="20"/>
              </w:rPr>
              <w:t xml:space="preserve"> Vlastiti kapital (</w:t>
            </w:r>
            <w:proofErr w:type="spellStart"/>
            <w:r w:rsidR="009F2EFC" w:rsidRPr="00467564">
              <w:rPr>
                <w:rFonts w:cs="Arial"/>
                <w:sz w:val="20"/>
              </w:rPr>
              <w:t>equ</w:t>
            </w:r>
            <w:r w:rsidR="00552C62">
              <w:rPr>
                <w:rFonts w:cs="Arial"/>
                <w:sz w:val="20"/>
              </w:rPr>
              <w:t>i</w:t>
            </w:r>
            <w:r w:rsidR="009F2EFC" w:rsidRPr="00467564">
              <w:rPr>
                <w:rFonts w:cs="Arial"/>
                <w:sz w:val="20"/>
              </w:rPr>
              <w:t>ty</w:t>
            </w:r>
            <w:proofErr w:type="spellEnd"/>
            <w:r w:rsidR="009F2EFC" w:rsidRPr="00467564">
              <w:rPr>
                <w:rFonts w:cs="Arial"/>
                <w:sz w:val="20"/>
              </w:rPr>
              <w:t>) - inozemni</w:t>
            </w:r>
          </w:p>
        </w:tc>
        <w:tc>
          <w:tcPr>
            <w:tcW w:w="1440" w:type="dxa"/>
          </w:tcPr>
          <w:p w14:paraId="24C10211" w14:textId="77777777" w:rsidR="002A3034" w:rsidRPr="00467564" w:rsidRDefault="002A3034" w:rsidP="0008286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</w:tcPr>
          <w:p w14:paraId="1B7909D7" w14:textId="77777777" w:rsidR="002A3034" w:rsidRPr="00467564" w:rsidRDefault="002A3034" w:rsidP="0008286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</w:tcPr>
          <w:p w14:paraId="0D7B3169" w14:textId="77777777" w:rsidR="002A3034" w:rsidRPr="00467564" w:rsidRDefault="002A3034" w:rsidP="0008286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34" w:type="dxa"/>
          </w:tcPr>
          <w:p w14:paraId="4A233461" w14:textId="77777777" w:rsidR="002A3034" w:rsidRPr="00467564" w:rsidRDefault="002A3034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9F2EFC" w:rsidRPr="00467564" w14:paraId="12BDE658" w14:textId="77777777" w:rsidTr="00082867">
        <w:tc>
          <w:tcPr>
            <w:tcW w:w="3960" w:type="dxa"/>
            <w:tcBorders>
              <w:bottom w:val="single" w:sz="4" w:space="0" w:color="auto"/>
            </w:tcBorders>
          </w:tcPr>
          <w:p w14:paraId="02A008BF" w14:textId="77777777" w:rsidR="009F2EFC" w:rsidRPr="00467564" w:rsidRDefault="009F2EFC" w:rsidP="00082867">
            <w:pPr>
              <w:spacing w:before="60" w:after="60"/>
              <w:rPr>
                <w:rFonts w:cs="Arial"/>
                <w:sz w:val="20"/>
              </w:rPr>
            </w:pPr>
            <w:r w:rsidRPr="00467564">
              <w:rPr>
                <w:rFonts w:cs="Arial"/>
                <w:sz w:val="20"/>
              </w:rPr>
              <w:t>3. Izdanja vrijednosnih papira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07C2C67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6C03AEB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7A12F7F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DA80B14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9F2EFC" w:rsidRPr="00467564" w14:paraId="6360B03A" w14:textId="77777777" w:rsidTr="00082867">
        <w:tc>
          <w:tcPr>
            <w:tcW w:w="3960" w:type="dxa"/>
            <w:tcBorders>
              <w:bottom w:val="single" w:sz="4" w:space="0" w:color="auto"/>
            </w:tcBorders>
          </w:tcPr>
          <w:p w14:paraId="1A3A7CE9" w14:textId="77777777" w:rsidR="009F2EFC" w:rsidRPr="00467564" w:rsidRDefault="009F2EFC" w:rsidP="00082867">
            <w:pPr>
              <w:spacing w:before="60" w:after="60"/>
              <w:rPr>
                <w:rFonts w:cs="Arial"/>
                <w:sz w:val="20"/>
              </w:rPr>
            </w:pPr>
            <w:r w:rsidRPr="00467564">
              <w:rPr>
                <w:rFonts w:cs="Arial"/>
                <w:sz w:val="20"/>
              </w:rPr>
              <w:t>4. Ostalo (specificirajte)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0D6C04C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99C12A7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38471D9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1B10823A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2A3034" w:rsidRPr="00467564" w14:paraId="46F16885" w14:textId="77777777" w:rsidTr="00082867">
        <w:tc>
          <w:tcPr>
            <w:tcW w:w="3960" w:type="dxa"/>
            <w:shd w:val="clear" w:color="auto" w:fill="E6E6E6"/>
          </w:tcPr>
          <w:p w14:paraId="0F559403" w14:textId="77777777" w:rsidR="002A3034" w:rsidRPr="00467564" w:rsidRDefault="009F2EFC" w:rsidP="00082867">
            <w:pPr>
              <w:spacing w:before="60" w:after="60"/>
              <w:rPr>
                <w:rFonts w:cs="Arial"/>
                <w:b/>
              </w:rPr>
            </w:pPr>
            <w:r w:rsidRPr="00467564">
              <w:rPr>
                <w:rFonts w:cs="Arial"/>
                <w:b/>
              </w:rPr>
              <w:t>B. VANJSKI IZVORI</w:t>
            </w:r>
          </w:p>
        </w:tc>
        <w:tc>
          <w:tcPr>
            <w:tcW w:w="1440" w:type="dxa"/>
            <w:shd w:val="clear" w:color="auto" w:fill="E6E6E6"/>
          </w:tcPr>
          <w:p w14:paraId="611C02FE" w14:textId="77777777" w:rsidR="002A3034" w:rsidRPr="00467564" w:rsidRDefault="002A3034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shd w:val="clear" w:color="auto" w:fill="E6E6E6"/>
          </w:tcPr>
          <w:p w14:paraId="0AABA431" w14:textId="77777777" w:rsidR="002A3034" w:rsidRPr="00467564" w:rsidRDefault="002A3034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shd w:val="clear" w:color="auto" w:fill="E6E6E6"/>
          </w:tcPr>
          <w:p w14:paraId="75C69E13" w14:textId="77777777" w:rsidR="002A3034" w:rsidRPr="00467564" w:rsidRDefault="002A3034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34" w:type="dxa"/>
            <w:shd w:val="clear" w:color="auto" w:fill="E6E6E6"/>
          </w:tcPr>
          <w:p w14:paraId="5FAB3A88" w14:textId="77777777" w:rsidR="002A3034" w:rsidRPr="00467564" w:rsidRDefault="002A3034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2A3034" w:rsidRPr="00467564" w14:paraId="7F62FB9E" w14:textId="77777777" w:rsidTr="00082867">
        <w:tc>
          <w:tcPr>
            <w:tcW w:w="3960" w:type="dxa"/>
          </w:tcPr>
          <w:p w14:paraId="36438C7C" w14:textId="77777777" w:rsidR="002A3034" w:rsidRPr="00467564" w:rsidRDefault="001D0C49" w:rsidP="00082867">
            <w:pPr>
              <w:spacing w:before="60" w:after="60"/>
              <w:rPr>
                <w:rFonts w:cs="Arial"/>
                <w:sz w:val="20"/>
              </w:rPr>
            </w:pPr>
            <w:r w:rsidRPr="00467564">
              <w:rPr>
                <w:rFonts w:cs="Arial"/>
                <w:sz w:val="20"/>
              </w:rPr>
              <w:t>1.</w:t>
            </w:r>
            <w:r w:rsidR="009F2EFC" w:rsidRPr="00467564">
              <w:rPr>
                <w:rFonts w:cs="Arial"/>
                <w:sz w:val="20"/>
              </w:rPr>
              <w:t xml:space="preserve"> Krediti banaka - domaći</w:t>
            </w:r>
          </w:p>
        </w:tc>
        <w:tc>
          <w:tcPr>
            <w:tcW w:w="1440" w:type="dxa"/>
          </w:tcPr>
          <w:p w14:paraId="5871468A" w14:textId="77777777" w:rsidR="002A3034" w:rsidRPr="00467564" w:rsidRDefault="002A3034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</w:tcPr>
          <w:p w14:paraId="0CABFFA4" w14:textId="77777777" w:rsidR="002A3034" w:rsidRPr="00467564" w:rsidRDefault="002A3034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</w:tcPr>
          <w:p w14:paraId="3D7AF272" w14:textId="77777777" w:rsidR="002A3034" w:rsidRPr="00467564" w:rsidRDefault="002A3034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34" w:type="dxa"/>
          </w:tcPr>
          <w:p w14:paraId="30B3DE46" w14:textId="77777777" w:rsidR="002A3034" w:rsidRPr="00467564" w:rsidRDefault="002A3034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1D0C49" w:rsidRPr="00467564" w14:paraId="07565097" w14:textId="77777777" w:rsidTr="00082867">
        <w:tc>
          <w:tcPr>
            <w:tcW w:w="3960" w:type="dxa"/>
          </w:tcPr>
          <w:p w14:paraId="135BD496" w14:textId="77777777" w:rsidR="001D0C49" w:rsidRPr="00467564" w:rsidRDefault="001D0C49" w:rsidP="00082867">
            <w:pPr>
              <w:spacing w:before="60" w:after="60"/>
              <w:rPr>
                <w:rFonts w:cs="Arial"/>
                <w:sz w:val="20"/>
              </w:rPr>
            </w:pPr>
            <w:r w:rsidRPr="00467564">
              <w:rPr>
                <w:rFonts w:cs="Arial"/>
                <w:sz w:val="20"/>
              </w:rPr>
              <w:t>2.</w:t>
            </w:r>
            <w:r w:rsidR="009F2EFC" w:rsidRPr="00467564">
              <w:rPr>
                <w:rFonts w:cs="Arial"/>
                <w:sz w:val="20"/>
              </w:rPr>
              <w:t xml:space="preserve"> Krediti banaka - inozemni</w:t>
            </w:r>
          </w:p>
        </w:tc>
        <w:tc>
          <w:tcPr>
            <w:tcW w:w="1440" w:type="dxa"/>
          </w:tcPr>
          <w:p w14:paraId="44F73F74" w14:textId="77777777" w:rsidR="001D0C49" w:rsidRPr="00467564" w:rsidRDefault="001D0C49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</w:tcPr>
          <w:p w14:paraId="5C4A317C" w14:textId="77777777" w:rsidR="001D0C49" w:rsidRPr="00467564" w:rsidRDefault="001D0C49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</w:tcPr>
          <w:p w14:paraId="255954EA" w14:textId="77777777" w:rsidR="001D0C49" w:rsidRPr="00467564" w:rsidRDefault="001D0C49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34" w:type="dxa"/>
          </w:tcPr>
          <w:p w14:paraId="6F1B59F0" w14:textId="77777777" w:rsidR="001D0C49" w:rsidRPr="00467564" w:rsidRDefault="001D0C49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9F2EFC" w:rsidRPr="00467564" w14:paraId="163609A5" w14:textId="77777777" w:rsidTr="00082867">
        <w:tc>
          <w:tcPr>
            <w:tcW w:w="3960" w:type="dxa"/>
            <w:tcBorders>
              <w:bottom w:val="single" w:sz="4" w:space="0" w:color="auto"/>
            </w:tcBorders>
          </w:tcPr>
          <w:p w14:paraId="155E62D6" w14:textId="77777777" w:rsidR="009F2EFC" w:rsidRPr="00467564" w:rsidRDefault="009F2EFC" w:rsidP="00C84F1D">
            <w:pPr>
              <w:spacing w:before="60" w:after="60"/>
              <w:rPr>
                <w:rFonts w:cs="Arial"/>
                <w:sz w:val="20"/>
              </w:rPr>
            </w:pPr>
            <w:r w:rsidRPr="00467564">
              <w:rPr>
                <w:rFonts w:cs="Arial"/>
                <w:sz w:val="20"/>
              </w:rPr>
              <w:t xml:space="preserve">3. Leasing </w:t>
            </w:r>
            <w:r w:rsidR="00C84F1D" w:rsidRPr="00467564">
              <w:rPr>
                <w:rFonts w:cs="Arial"/>
                <w:sz w:val="20"/>
              </w:rPr>
              <w:t xml:space="preserve">(finacijski) </w:t>
            </w:r>
            <w:r w:rsidRPr="00467564">
              <w:rPr>
                <w:rFonts w:cs="Arial"/>
                <w:sz w:val="20"/>
              </w:rPr>
              <w:t>- domaći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1026523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3EECECD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B805534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55197B7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9F2EFC" w:rsidRPr="00467564" w14:paraId="0C2BB873" w14:textId="77777777" w:rsidTr="00082867">
        <w:tc>
          <w:tcPr>
            <w:tcW w:w="3960" w:type="dxa"/>
            <w:tcBorders>
              <w:bottom w:val="single" w:sz="4" w:space="0" w:color="auto"/>
            </w:tcBorders>
          </w:tcPr>
          <w:p w14:paraId="321CC154" w14:textId="77777777" w:rsidR="009F2EFC" w:rsidRPr="00467564" w:rsidRDefault="009F2EFC" w:rsidP="00082867">
            <w:pPr>
              <w:spacing w:before="60" w:after="60"/>
              <w:rPr>
                <w:rFonts w:cs="Arial"/>
                <w:sz w:val="20"/>
              </w:rPr>
            </w:pPr>
            <w:r w:rsidRPr="00467564">
              <w:rPr>
                <w:rFonts w:cs="Arial"/>
                <w:sz w:val="20"/>
              </w:rPr>
              <w:t xml:space="preserve">4. Leasing </w:t>
            </w:r>
            <w:r w:rsidR="00C84F1D" w:rsidRPr="00467564">
              <w:rPr>
                <w:rFonts w:cs="Arial"/>
                <w:sz w:val="20"/>
              </w:rPr>
              <w:t xml:space="preserve">(financijski) </w:t>
            </w:r>
            <w:r w:rsidRPr="00467564">
              <w:rPr>
                <w:rFonts w:cs="Arial"/>
                <w:sz w:val="20"/>
              </w:rPr>
              <w:t>- inozemni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4318ACF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BA6F221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EA3A80A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7726F7C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9F2EFC" w:rsidRPr="00467564" w14:paraId="77CC4C3F" w14:textId="77777777" w:rsidTr="00082867">
        <w:tc>
          <w:tcPr>
            <w:tcW w:w="3960" w:type="dxa"/>
            <w:tcBorders>
              <w:bottom w:val="single" w:sz="4" w:space="0" w:color="auto"/>
            </w:tcBorders>
          </w:tcPr>
          <w:p w14:paraId="044FC370" w14:textId="77777777" w:rsidR="009F2EFC" w:rsidRPr="00467564" w:rsidRDefault="009F2EFC" w:rsidP="00082867">
            <w:pPr>
              <w:spacing w:before="60" w:after="60"/>
              <w:rPr>
                <w:rFonts w:cs="Arial"/>
                <w:sz w:val="20"/>
              </w:rPr>
            </w:pPr>
            <w:r w:rsidRPr="00467564">
              <w:rPr>
                <w:rFonts w:cs="Arial"/>
                <w:sz w:val="20"/>
              </w:rPr>
              <w:t>5. Drugi oblici pozajmica (specificirajte)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30940E3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50AE37D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DC5ED88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D3650F4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630113" w:rsidRPr="00467564" w14:paraId="0D1FF688" w14:textId="77777777" w:rsidTr="00082867">
        <w:tc>
          <w:tcPr>
            <w:tcW w:w="3960" w:type="dxa"/>
            <w:tcBorders>
              <w:bottom w:val="single" w:sz="4" w:space="0" w:color="auto"/>
            </w:tcBorders>
          </w:tcPr>
          <w:p w14:paraId="73960226" w14:textId="77777777" w:rsidR="00630113" w:rsidRPr="00467564" w:rsidRDefault="00630113" w:rsidP="00082867">
            <w:pPr>
              <w:spacing w:before="60" w:after="60"/>
              <w:rPr>
                <w:rFonts w:cs="Arial"/>
                <w:sz w:val="20"/>
              </w:rPr>
            </w:pPr>
            <w:r w:rsidRPr="00467564">
              <w:rPr>
                <w:rFonts w:cs="Arial"/>
                <w:sz w:val="20"/>
              </w:rPr>
              <w:t>6. Javno privatno partnerstvo (JPP)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CDD4FFB" w14:textId="77777777" w:rsidR="00630113" w:rsidRPr="00467564" w:rsidRDefault="00630113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1524AD8" w14:textId="77777777" w:rsidR="00630113" w:rsidRPr="00467564" w:rsidRDefault="00630113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D0E0135" w14:textId="77777777" w:rsidR="00630113" w:rsidRPr="00467564" w:rsidRDefault="00630113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5D5125B2" w14:textId="77777777" w:rsidR="00630113" w:rsidRPr="00467564" w:rsidRDefault="00630113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9F2EFC" w:rsidRPr="00467564" w14:paraId="0F080194" w14:textId="77777777" w:rsidTr="00082867">
        <w:tc>
          <w:tcPr>
            <w:tcW w:w="3960" w:type="dxa"/>
            <w:tcBorders>
              <w:bottom w:val="single" w:sz="4" w:space="0" w:color="auto"/>
            </w:tcBorders>
          </w:tcPr>
          <w:p w14:paraId="1E418338" w14:textId="77777777" w:rsidR="009F2EFC" w:rsidRPr="00467564" w:rsidRDefault="00630113" w:rsidP="00082867">
            <w:pPr>
              <w:spacing w:before="60" w:after="60"/>
              <w:rPr>
                <w:rFonts w:cs="Arial"/>
                <w:sz w:val="20"/>
              </w:rPr>
            </w:pPr>
            <w:r w:rsidRPr="00467564">
              <w:rPr>
                <w:rFonts w:cs="Arial"/>
                <w:sz w:val="20"/>
              </w:rPr>
              <w:t>7</w:t>
            </w:r>
            <w:r w:rsidR="009F2EFC" w:rsidRPr="00467564">
              <w:rPr>
                <w:rFonts w:cs="Arial"/>
                <w:sz w:val="20"/>
              </w:rPr>
              <w:t>. Ostalo (specificirajte)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253BD94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19CC67B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6775638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4B336DCC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9F2EFC" w:rsidRPr="00467564" w14:paraId="3B3A2D07" w14:textId="77777777" w:rsidTr="00082867">
        <w:tc>
          <w:tcPr>
            <w:tcW w:w="3960" w:type="dxa"/>
            <w:shd w:val="clear" w:color="auto" w:fill="E6E6E6"/>
          </w:tcPr>
          <w:p w14:paraId="413155C5" w14:textId="77777777" w:rsidR="009F2EFC" w:rsidRPr="00467564" w:rsidRDefault="009F2EFC" w:rsidP="00082867">
            <w:pPr>
              <w:spacing w:before="60" w:after="60"/>
              <w:rPr>
                <w:rFonts w:cs="Arial"/>
                <w:b/>
              </w:rPr>
            </w:pPr>
            <w:r w:rsidRPr="00467564">
              <w:rPr>
                <w:rFonts w:cs="Arial"/>
                <w:b/>
              </w:rPr>
              <w:t>C. POTPORE (GRANT</w:t>
            </w:r>
            <w:r w:rsidR="00632861" w:rsidRPr="00467564">
              <w:rPr>
                <w:rFonts w:cs="Arial"/>
                <w:b/>
              </w:rPr>
              <w:t>S</w:t>
            </w:r>
            <w:r w:rsidRPr="00467564">
              <w:rPr>
                <w:rFonts w:cs="Arial"/>
                <w:b/>
              </w:rPr>
              <w:t>)</w:t>
            </w:r>
          </w:p>
        </w:tc>
        <w:tc>
          <w:tcPr>
            <w:tcW w:w="1440" w:type="dxa"/>
            <w:shd w:val="clear" w:color="auto" w:fill="E6E6E6"/>
          </w:tcPr>
          <w:p w14:paraId="1CB43997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shd w:val="clear" w:color="auto" w:fill="E6E6E6"/>
          </w:tcPr>
          <w:p w14:paraId="49121339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shd w:val="clear" w:color="auto" w:fill="E6E6E6"/>
          </w:tcPr>
          <w:p w14:paraId="5578427B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34" w:type="dxa"/>
            <w:shd w:val="clear" w:color="auto" w:fill="E6E6E6"/>
          </w:tcPr>
          <w:p w14:paraId="019B3B2F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  <w:tr w:rsidR="009F2EFC" w:rsidRPr="00467564" w14:paraId="58548164" w14:textId="77777777" w:rsidTr="00082867">
        <w:tc>
          <w:tcPr>
            <w:tcW w:w="3960" w:type="dxa"/>
          </w:tcPr>
          <w:p w14:paraId="41DE2CCD" w14:textId="77777777" w:rsidR="009F2EFC" w:rsidRPr="00467564" w:rsidRDefault="00C84F1D" w:rsidP="00082867">
            <w:pPr>
              <w:spacing w:before="60" w:after="60"/>
              <w:rPr>
                <w:rFonts w:cs="Arial"/>
                <w:sz w:val="20"/>
              </w:rPr>
            </w:pPr>
            <w:r w:rsidRPr="00467564">
              <w:rPr>
                <w:rFonts w:cs="Arial"/>
                <w:sz w:val="20"/>
              </w:rPr>
              <w:t>1</w:t>
            </w:r>
            <w:r w:rsidR="009F2EFC" w:rsidRPr="00467564">
              <w:rPr>
                <w:rFonts w:cs="Arial"/>
                <w:sz w:val="20"/>
              </w:rPr>
              <w:t>.</w:t>
            </w:r>
            <w:r w:rsidR="00632861" w:rsidRPr="00467564">
              <w:rPr>
                <w:rFonts w:cs="Arial"/>
                <w:sz w:val="20"/>
              </w:rPr>
              <w:t xml:space="preserve"> Iz drugih </w:t>
            </w:r>
            <w:r w:rsidR="00165241" w:rsidRPr="00467564">
              <w:rPr>
                <w:rFonts w:cs="Arial"/>
                <w:sz w:val="20"/>
              </w:rPr>
              <w:t>izvora potpora</w:t>
            </w:r>
            <w:r w:rsidR="00632861" w:rsidRPr="00467564">
              <w:rPr>
                <w:rFonts w:cs="Arial"/>
                <w:sz w:val="20"/>
              </w:rPr>
              <w:t xml:space="preserve"> (spec</w:t>
            </w:r>
            <w:r w:rsidR="00165241" w:rsidRPr="00467564">
              <w:rPr>
                <w:rFonts w:cs="Arial"/>
                <w:sz w:val="20"/>
              </w:rPr>
              <w:t>ificirajte</w:t>
            </w:r>
            <w:r w:rsidR="00632861" w:rsidRPr="00467564">
              <w:rPr>
                <w:rFonts w:cs="Arial"/>
                <w:sz w:val="20"/>
              </w:rPr>
              <w:t>)</w:t>
            </w:r>
          </w:p>
        </w:tc>
        <w:tc>
          <w:tcPr>
            <w:tcW w:w="1440" w:type="dxa"/>
          </w:tcPr>
          <w:p w14:paraId="03698FD0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</w:tcPr>
          <w:p w14:paraId="03BEE227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</w:tcPr>
          <w:p w14:paraId="4CF69F80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34" w:type="dxa"/>
          </w:tcPr>
          <w:p w14:paraId="2C51C738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632861" w:rsidRPr="00467564" w14:paraId="34878DC6" w14:textId="77777777" w:rsidTr="00082867">
        <w:tc>
          <w:tcPr>
            <w:tcW w:w="3960" w:type="dxa"/>
            <w:tcBorders>
              <w:bottom w:val="single" w:sz="4" w:space="0" w:color="auto"/>
            </w:tcBorders>
          </w:tcPr>
          <w:p w14:paraId="3CF4AF32" w14:textId="77777777" w:rsidR="00632861" w:rsidRPr="00467564" w:rsidRDefault="00C84F1D" w:rsidP="00082867">
            <w:pPr>
              <w:spacing w:before="60" w:after="60"/>
              <w:rPr>
                <w:rFonts w:cs="Arial"/>
                <w:sz w:val="20"/>
              </w:rPr>
            </w:pPr>
            <w:r w:rsidRPr="00467564">
              <w:rPr>
                <w:rFonts w:cs="Arial"/>
                <w:sz w:val="20"/>
              </w:rPr>
              <w:t>2</w:t>
            </w:r>
            <w:r w:rsidR="00632861" w:rsidRPr="00467564">
              <w:rPr>
                <w:rFonts w:cs="Arial"/>
                <w:sz w:val="20"/>
              </w:rPr>
              <w:t>. Iz inozemnih programa (specificirajte)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1F1F126" w14:textId="77777777" w:rsidR="00632861" w:rsidRPr="00467564" w:rsidRDefault="00632861" w:rsidP="0008286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9BD0C6F" w14:textId="77777777" w:rsidR="00632861" w:rsidRPr="00467564" w:rsidRDefault="00632861" w:rsidP="0008286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492B8B2" w14:textId="77777777" w:rsidR="00632861" w:rsidRPr="00467564" w:rsidRDefault="00632861" w:rsidP="0008286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7BC44B3E" w14:textId="77777777" w:rsidR="00632861" w:rsidRPr="00467564" w:rsidRDefault="00632861" w:rsidP="0008286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632861" w:rsidRPr="00467564" w14:paraId="715F66BB" w14:textId="77777777" w:rsidTr="00082867">
        <w:tc>
          <w:tcPr>
            <w:tcW w:w="3960" w:type="dxa"/>
            <w:tcBorders>
              <w:bottom w:val="single" w:sz="4" w:space="0" w:color="auto"/>
            </w:tcBorders>
          </w:tcPr>
          <w:p w14:paraId="4F56AF55" w14:textId="77777777" w:rsidR="00632861" w:rsidRPr="00467564" w:rsidRDefault="00C84F1D" w:rsidP="00082867">
            <w:pPr>
              <w:spacing w:before="60" w:after="60"/>
              <w:rPr>
                <w:rFonts w:cs="Arial"/>
                <w:sz w:val="20"/>
              </w:rPr>
            </w:pPr>
            <w:r w:rsidRPr="00467564">
              <w:rPr>
                <w:rFonts w:cs="Arial"/>
                <w:sz w:val="20"/>
              </w:rPr>
              <w:t>3</w:t>
            </w:r>
            <w:r w:rsidR="00632861" w:rsidRPr="00467564">
              <w:rPr>
                <w:rFonts w:cs="Arial"/>
                <w:sz w:val="20"/>
              </w:rPr>
              <w:t>. Na razini regije/županije (specificirajte)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B9137E1" w14:textId="77777777" w:rsidR="00632861" w:rsidRPr="00467564" w:rsidRDefault="00632861" w:rsidP="0008286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D199113" w14:textId="77777777" w:rsidR="00632861" w:rsidRPr="00467564" w:rsidRDefault="00632861" w:rsidP="0008286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8DF53AD" w14:textId="77777777" w:rsidR="00632861" w:rsidRPr="00467564" w:rsidRDefault="00632861" w:rsidP="0008286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2A9A0285" w14:textId="77777777" w:rsidR="00632861" w:rsidRPr="00467564" w:rsidRDefault="00632861" w:rsidP="0008286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632861" w:rsidRPr="00467564" w14:paraId="6250D5D2" w14:textId="77777777" w:rsidTr="00082867">
        <w:tc>
          <w:tcPr>
            <w:tcW w:w="3960" w:type="dxa"/>
            <w:tcBorders>
              <w:bottom w:val="single" w:sz="4" w:space="0" w:color="auto"/>
            </w:tcBorders>
          </w:tcPr>
          <w:p w14:paraId="73F4F989" w14:textId="77777777" w:rsidR="00632861" w:rsidRPr="00467564" w:rsidRDefault="00C84F1D" w:rsidP="00082867">
            <w:pPr>
              <w:spacing w:before="60" w:after="60"/>
              <w:rPr>
                <w:rFonts w:cs="Arial"/>
                <w:sz w:val="20"/>
              </w:rPr>
            </w:pPr>
            <w:r w:rsidRPr="00467564">
              <w:rPr>
                <w:rFonts w:cs="Arial"/>
                <w:sz w:val="20"/>
              </w:rPr>
              <w:t>4</w:t>
            </w:r>
            <w:r w:rsidR="00632861" w:rsidRPr="00467564">
              <w:rPr>
                <w:rFonts w:cs="Arial"/>
                <w:sz w:val="20"/>
              </w:rPr>
              <w:t xml:space="preserve">. Na razini grada/općina (specificirajte)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815E24D" w14:textId="77777777" w:rsidR="00632861" w:rsidRPr="00467564" w:rsidRDefault="00632861" w:rsidP="0008286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A975C3F" w14:textId="77777777" w:rsidR="00632861" w:rsidRPr="00467564" w:rsidRDefault="00632861" w:rsidP="0008286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BBAA02C" w14:textId="77777777" w:rsidR="00632861" w:rsidRPr="00467564" w:rsidRDefault="00632861" w:rsidP="0008286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019F962C" w14:textId="77777777" w:rsidR="00632861" w:rsidRPr="00467564" w:rsidRDefault="00632861" w:rsidP="0008286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9F2EFC" w:rsidRPr="00467564" w14:paraId="663525B5" w14:textId="77777777" w:rsidTr="00082867">
        <w:tc>
          <w:tcPr>
            <w:tcW w:w="3960" w:type="dxa"/>
            <w:tcBorders>
              <w:bottom w:val="single" w:sz="4" w:space="0" w:color="auto"/>
            </w:tcBorders>
          </w:tcPr>
          <w:p w14:paraId="5227D033" w14:textId="77777777" w:rsidR="009F2EFC" w:rsidRPr="00467564" w:rsidRDefault="00C84F1D" w:rsidP="00082867">
            <w:pPr>
              <w:spacing w:before="60" w:after="60"/>
              <w:rPr>
                <w:rFonts w:cs="Arial"/>
                <w:sz w:val="20"/>
              </w:rPr>
            </w:pPr>
            <w:r w:rsidRPr="00467564">
              <w:rPr>
                <w:rFonts w:cs="Arial"/>
                <w:sz w:val="20"/>
              </w:rPr>
              <w:t>5</w:t>
            </w:r>
            <w:r w:rsidR="00165241" w:rsidRPr="00467564">
              <w:rPr>
                <w:rFonts w:cs="Arial"/>
                <w:sz w:val="20"/>
              </w:rPr>
              <w:t>. Ostali izvori potpora (specificirajte)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C6B23F2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54ED894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CD75B31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14:paraId="3CD22DD5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sz w:val="20"/>
              </w:rPr>
            </w:pPr>
          </w:p>
        </w:tc>
      </w:tr>
      <w:tr w:rsidR="009F2EFC" w:rsidRPr="00467564" w14:paraId="36C38B29" w14:textId="77777777" w:rsidTr="00082867">
        <w:tc>
          <w:tcPr>
            <w:tcW w:w="3960" w:type="dxa"/>
            <w:shd w:val="clear" w:color="auto" w:fill="E6E6E6"/>
          </w:tcPr>
          <w:p w14:paraId="1FF48F16" w14:textId="77777777" w:rsidR="009F2EFC" w:rsidRPr="00467564" w:rsidRDefault="009F2EFC" w:rsidP="00082867">
            <w:pPr>
              <w:spacing w:before="60" w:after="60"/>
              <w:rPr>
                <w:rFonts w:cs="Arial"/>
                <w:b/>
              </w:rPr>
            </w:pPr>
            <w:r w:rsidRPr="00467564">
              <w:rPr>
                <w:rFonts w:cs="Arial"/>
                <w:b/>
              </w:rPr>
              <w:t>UKUPNO</w:t>
            </w:r>
          </w:p>
        </w:tc>
        <w:tc>
          <w:tcPr>
            <w:tcW w:w="1440" w:type="dxa"/>
            <w:shd w:val="clear" w:color="auto" w:fill="E6E6E6"/>
          </w:tcPr>
          <w:p w14:paraId="0421FBEA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shd w:val="clear" w:color="auto" w:fill="E6E6E6"/>
          </w:tcPr>
          <w:p w14:paraId="26C9E6F9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40" w:type="dxa"/>
            <w:shd w:val="clear" w:color="auto" w:fill="E6E6E6"/>
          </w:tcPr>
          <w:p w14:paraId="2AAEA351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  <w:tc>
          <w:tcPr>
            <w:tcW w:w="1434" w:type="dxa"/>
            <w:shd w:val="clear" w:color="auto" w:fill="E6E6E6"/>
          </w:tcPr>
          <w:p w14:paraId="08BC317F" w14:textId="77777777" w:rsidR="009F2EFC" w:rsidRPr="00467564" w:rsidRDefault="009F2EFC" w:rsidP="00082867">
            <w:pPr>
              <w:spacing w:before="60" w:after="60"/>
              <w:jc w:val="center"/>
              <w:rPr>
                <w:rFonts w:cs="Arial"/>
                <w:b/>
              </w:rPr>
            </w:pPr>
          </w:p>
        </w:tc>
      </w:tr>
    </w:tbl>
    <w:p w14:paraId="06BE7C50" w14:textId="77777777" w:rsidR="00165241" w:rsidRPr="00467564" w:rsidRDefault="00165241" w:rsidP="00E463CF">
      <w:pPr>
        <w:ind w:left="-540" w:right="318"/>
        <w:rPr>
          <w:rFonts w:cs="Arial"/>
          <w:sz w:val="16"/>
          <w:szCs w:val="16"/>
        </w:rPr>
      </w:pPr>
    </w:p>
    <w:p w14:paraId="54B3C96D" w14:textId="77777777" w:rsidR="00D3230C" w:rsidRPr="00467564" w:rsidRDefault="00D3230C" w:rsidP="00D3230C">
      <w:pPr>
        <w:spacing w:after="0"/>
        <w:ind w:left="-851"/>
        <w:rPr>
          <w:rFonts w:cs="Arial"/>
          <w:sz w:val="20"/>
        </w:rPr>
      </w:pPr>
      <w:r w:rsidRPr="00467564">
        <w:rPr>
          <w:rFonts w:cs="Arial"/>
          <w:sz w:val="20"/>
        </w:rPr>
        <w:tab/>
        <w:t xml:space="preserve">   NAPOMENA: n = prva godina </w:t>
      </w:r>
      <w:r w:rsidR="00E603D5" w:rsidRPr="00467564">
        <w:rPr>
          <w:rFonts w:cs="Arial"/>
          <w:sz w:val="20"/>
        </w:rPr>
        <w:t>ulaganja</w:t>
      </w:r>
    </w:p>
    <w:p w14:paraId="10433590" w14:textId="77777777" w:rsidR="00D3230C" w:rsidRPr="00467564" w:rsidRDefault="00D3230C" w:rsidP="00D3230C">
      <w:pPr>
        <w:spacing w:after="0"/>
        <w:ind w:left="-851"/>
        <w:rPr>
          <w:rFonts w:cs="Arial"/>
          <w:sz w:val="20"/>
        </w:rPr>
      </w:pPr>
    </w:p>
    <w:p w14:paraId="7D6A9C6B" w14:textId="58C636AB" w:rsidR="00313953" w:rsidRPr="00467564" w:rsidRDefault="00313953" w:rsidP="00313953">
      <w:pPr>
        <w:ind w:left="-540" w:right="318"/>
        <w:rPr>
          <w:rFonts w:cs="Arial"/>
          <w:noProof/>
          <w:sz w:val="20"/>
        </w:rPr>
      </w:pPr>
      <w:r w:rsidRPr="00467564">
        <w:rPr>
          <w:rFonts w:cs="Arial"/>
          <w:noProof/>
          <w:sz w:val="20"/>
        </w:rPr>
        <w:t>Za sve potpore iz dr</w:t>
      </w:r>
      <w:r w:rsidR="00520A2C" w:rsidRPr="00467564">
        <w:rPr>
          <w:rFonts w:cs="Arial"/>
          <w:noProof/>
          <w:sz w:val="20"/>
        </w:rPr>
        <w:t xml:space="preserve">ugih izvora, uključujući sufinanciranje kamata </w:t>
      </w:r>
      <w:r w:rsidR="00820576" w:rsidRPr="00467564">
        <w:rPr>
          <w:rFonts w:cs="Arial"/>
          <w:noProof/>
          <w:sz w:val="20"/>
        </w:rPr>
        <w:t>po kreditima,</w:t>
      </w:r>
      <w:r w:rsidR="00520A2C" w:rsidRPr="00467564">
        <w:rPr>
          <w:rFonts w:cs="Arial"/>
          <w:noProof/>
          <w:sz w:val="20"/>
        </w:rPr>
        <w:t xml:space="preserve"> potrebno je dostaviti </w:t>
      </w:r>
      <w:r w:rsidR="0082734E">
        <w:rPr>
          <w:rFonts w:cs="Arial"/>
          <w:noProof/>
          <w:sz w:val="20"/>
        </w:rPr>
        <w:t>odluke o dodjeli potpore</w:t>
      </w:r>
      <w:r w:rsidR="00520A2C" w:rsidRPr="00467564">
        <w:rPr>
          <w:rFonts w:cs="Arial"/>
          <w:noProof/>
          <w:sz w:val="20"/>
        </w:rPr>
        <w:t>.</w:t>
      </w:r>
    </w:p>
    <w:p w14:paraId="7DFF9D2B" w14:textId="77777777" w:rsidR="00C84F1D" w:rsidRPr="00467564" w:rsidRDefault="00C84F1D" w:rsidP="00E463CF">
      <w:pPr>
        <w:ind w:left="-540" w:right="318"/>
        <w:rPr>
          <w:rFonts w:cs="Arial"/>
          <w:sz w:val="20"/>
        </w:rPr>
      </w:pPr>
    </w:p>
    <w:sectPr w:rsidR="00C84F1D" w:rsidRPr="00467564" w:rsidSect="00FA42C4">
      <w:headerReference w:type="default" r:id="rId7"/>
      <w:footerReference w:type="default" r:id="rId8"/>
      <w:pgSz w:w="11907" w:h="16840" w:code="9"/>
      <w:pgMar w:top="993" w:right="708" w:bottom="1418" w:left="1701" w:header="851" w:footer="657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2EDE1" w14:textId="77777777" w:rsidR="001F6F60" w:rsidRDefault="001F6F60">
      <w:r>
        <w:separator/>
      </w:r>
    </w:p>
  </w:endnote>
  <w:endnote w:type="continuationSeparator" w:id="0">
    <w:p w14:paraId="7D680F25" w14:textId="77777777" w:rsidR="001F6F60" w:rsidRDefault="001F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8DFCA" w14:textId="77777777" w:rsidR="00630113" w:rsidRPr="000176DF" w:rsidRDefault="007C7120" w:rsidP="00FA42C4">
    <w:pPr>
      <w:pStyle w:val="Podnoje"/>
      <w:pBdr>
        <w:top w:val="single" w:sz="4" w:space="1" w:color="auto"/>
      </w:pBdr>
      <w:spacing w:before="100" w:beforeAutospacing="1" w:after="0"/>
      <w:ind w:left="-284" w:hanging="567"/>
      <w:rPr>
        <w:b/>
        <w:i/>
        <w:sz w:val="16"/>
        <w:szCs w:val="16"/>
      </w:rPr>
    </w:pP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  <w:r w:rsidR="0054680E">
      <w:rPr>
        <w:b/>
        <w:i/>
        <w:sz w:val="16"/>
        <w:szCs w:val="16"/>
      </w:rPr>
      <w:t xml:space="preserve">                                                                                                                                             </w:t>
    </w:r>
    <w:r w:rsidR="00C54A03">
      <w:rPr>
        <w:b/>
        <w:i/>
        <w:sz w:val="16"/>
        <w:szCs w:val="16"/>
      </w:rPr>
      <w:t xml:space="preserve">                 </w:t>
    </w:r>
    <w:r>
      <w:rPr>
        <w:b/>
        <w:i/>
        <w:sz w:val="16"/>
        <w:szCs w:val="16"/>
      </w:rPr>
      <w:t>O</w:t>
    </w:r>
    <w:r w:rsidR="00630113">
      <w:rPr>
        <w:b/>
        <w:i/>
        <w:sz w:val="16"/>
        <w:szCs w:val="16"/>
      </w:rPr>
      <w:t>P</w:t>
    </w:r>
    <w:r w:rsidR="00630113" w:rsidRPr="000176DF">
      <w:rPr>
        <w:b/>
        <w:i/>
        <w:sz w:val="16"/>
        <w:szCs w:val="16"/>
      </w:rPr>
      <w:t>-</w:t>
    </w:r>
    <w:r w:rsidR="00630113">
      <w:rPr>
        <w:b/>
        <w:i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C08D6" w14:textId="77777777" w:rsidR="001F6F60" w:rsidRDefault="001F6F60">
      <w:r>
        <w:separator/>
      </w:r>
    </w:p>
  </w:footnote>
  <w:footnote w:type="continuationSeparator" w:id="0">
    <w:p w14:paraId="0D40D91B" w14:textId="77777777" w:rsidR="001F6F60" w:rsidRDefault="001F6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0A56A" w14:textId="77777777" w:rsidR="00630113" w:rsidRPr="008C3F60" w:rsidRDefault="007C7120" w:rsidP="007C7120">
    <w:pPr>
      <w:pStyle w:val="Zaglavlje"/>
      <w:rPr>
        <w:b/>
        <w:i/>
        <w:sz w:val="18"/>
        <w:szCs w:val="18"/>
      </w:rPr>
    </w:pPr>
    <w:r>
      <w:rPr>
        <w:b/>
        <w:i/>
        <w:sz w:val="18"/>
        <w:szCs w:val="18"/>
      </w:rPr>
      <w:t>PRILOG 5.</w:t>
    </w:r>
    <w:r>
      <w:rPr>
        <w:b/>
        <w:i/>
        <w:sz w:val="18"/>
        <w:szCs w:val="18"/>
      </w:rPr>
      <w:tab/>
    </w:r>
    <w:r>
      <w:rPr>
        <w:b/>
        <w:i/>
        <w:sz w:val="18"/>
        <w:szCs w:val="18"/>
      </w:rPr>
      <w:tab/>
      <w:t>O</w:t>
    </w:r>
    <w:r w:rsidR="00630113">
      <w:rPr>
        <w:b/>
        <w:i/>
        <w:sz w:val="18"/>
        <w:szCs w:val="18"/>
      </w:rPr>
      <w:t>P</w:t>
    </w:r>
    <w:r w:rsidR="00630113" w:rsidRPr="008C3F60">
      <w:rPr>
        <w:b/>
        <w:i/>
        <w:sz w:val="18"/>
        <w:szCs w:val="18"/>
      </w:rPr>
      <w:t>-</w:t>
    </w:r>
    <w:r w:rsidR="00630113">
      <w:rPr>
        <w:b/>
        <w:i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7BC4"/>
    <w:multiLevelType w:val="hybridMultilevel"/>
    <w:tmpl w:val="AC5CED64"/>
    <w:lvl w:ilvl="0" w:tplc="693A3124">
      <w:numFmt w:val="bullet"/>
      <w:lvlText w:val="-"/>
      <w:lvlJc w:val="left"/>
      <w:pPr>
        <w:tabs>
          <w:tab w:val="num" w:pos="-131"/>
        </w:tabs>
        <w:ind w:left="-13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22055551"/>
    <w:multiLevelType w:val="hybridMultilevel"/>
    <w:tmpl w:val="B1C2E70E"/>
    <w:lvl w:ilvl="0" w:tplc="33A00998">
      <w:start w:val="4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rial Narrow" w:eastAsia="Times New Roman" w:hAnsi="Arial Narrow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6DA1"/>
    <w:multiLevelType w:val="hybridMultilevel"/>
    <w:tmpl w:val="18A4A166"/>
    <w:lvl w:ilvl="0" w:tplc="693A3124">
      <w:numFmt w:val="bullet"/>
      <w:lvlText w:val="-"/>
      <w:lvlJc w:val="left"/>
      <w:pPr>
        <w:tabs>
          <w:tab w:val="num" w:pos="-131"/>
        </w:tabs>
        <w:ind w:left="-13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38431F6B"/>
    <w:multiLevelType w:val="hybridMultilevel"/>
    <w:tmpl w:val="F3686900"/>
    <w:lvl w:ilvl="0" w:tplc="693A3124">
      <w:numFmt w:val="bullet"/>
      <w:lvlText w:val="-"/>
      <w:lvlJc w:val="left"/>
      <w:pPr>
        <w:tabs>
          <w:tab w:val="num" w:pos="-131"/>
        </w:tabs>
        <w:ind w:left="-13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93A"/>
    <w:rsid w:val="00082867"/>
    <w:rsid w:val="000D341F"/>
    <w:rsid w:val="000D5616"/>
    <w:rsid w:val="00111613"/>
    <w:rsid w:val="00163477"/>
    <w:rsid w:val="00165241"/>
    <w:rsid w:val="001B67FE"/>
    <w:rsid w:val="001C3665"/>
    <w:rsid w:val="001D0C49"/>
    <w:rsid w:val="001D60C8"/>
    <w:rsid w:val="001E1990"/>
    <w:rsid w:val="001F6F60"/>
    <w:rsid w:val="00237392"/>
    <w:rsid w:val="00252ED0"/>
    <w:rsid w:val="0026230E"/>
    <w:rsid w:val="0028308A"/>
    <w:rsid w:val="00285DAC"/>
    <w:rsid w:val="002A3034"/>
    <w:rsid w:val="002C44C0"/>
    <w:rsid w:val="002D27CF"/>
    <w:rsid w:val="003024C7"/>
    <w:rsid w:val="00302A21"/>
    <w:rsid w:val="00313953"/>
    <w:rsid w:val="00332EAB"/>
    <w:rsid w:val="003656AF"/>
    <w:rsid w:val="00372114"/>
    <w:rsid w:val="003C7BDB"/>
    <w:rsid w:val="00427575"/>
    <w:rsid w:val="00467564"/>
    <w:rsid w:val="00472820"/>
    <w:rsid w:val="004850AF"/>
    <w:rsid w:val="00520A2C"/>
    <w:rsid w:val="0054680E"/>
    <w:rsid w:val="00552C62"/>
    <w:rsid w:val="00555828"/>
    <w:rsid w:val="005A75F8"/>
    <w:rsid w:val="005F1F85"/>
    <w:rsid w:val="00630113"/>
    <w:rsid w:val="00632861"/>
    <w:rsid w:val="0066203A"/>
    <w:rsid w:val="006A089F"/>
    <w:rsid w:val="006E4C28"/>
    <w:rsid w:val="006E78AB"/>
    <w:rsid w:val="00740FA6"/>
    <w:rsid w:val="00742CEC"/>
    <w:rsid w:val="007B393A"/>
    <w:rsid w:val="007C26A9"/>
    <w:rsid w:val="007C7120"/>
    <w:rsid w:val="007E3599"/>
    <w:rsid w:val="008021C7"/>
    <w:rsid w:val="008202F6"/>
    <w:rsid w:val="00820576"/>
    <w:rsid w:val="0082734E"/>
    <w:rsid w:val="00833160"/>
    <w:rsid w:val="008427AF"/>
    <w:rsid w:val="008749B7"/>
    <w:rsid w:val="008A7A39"/>
    <w:rsid w:val="008C180A"/>
    <w:rsid w:val="008C1830"/>
    <w:rsid w:val="008E74C8"/>
    <w:rsid w:val="00905C2A"/>
    <w:rsid w:val="00921A77"/>
    <w:rsid w:val="00921E16"/>
    <w:rsid w:val="00994849"/>
    <w:rsid w:val="009F2EFC"/>
    <w:rsid w:val="00A6083A"/>
    <w:rsid w:val="00B163B9"/>
    <w:rsid w:val="00BB1267"/>
    <w:rsid w:val="00C157BC"/>
    <w:rsid w:val="00C51938"/>
    <w:rsid w:val="00C54A03"/>
    <w:rsid w:val="00C84F1D"/>
    <w:rsid w:val="00D2378D"/>
    <w:rsid w:val="00D26930"/>
    <w:rsid w:val="00D3230C"/>
    <w:rsid w:val="00D4749F"/>
    <w:rsid w:val="00DC64A5"/>
    <w:rsid w:val="00E34A2E"/>
    <w:rsid w:val="00E43257"/>
    <w:rsid w:val="00E463CF"/>
    <w:rsid w:val="00E603D5"/>
    <w:rsid w:val="00E6193F"/>
    <w:rsid w:val="00F0054A"/>
    <w:rsid w:val="00FA42C4"/>
    <w:rsid w:val="00FF2EFC"/>
    <w:rsid w:val="00FF453C"/>
    <w:rsid w:val="00FF5B0C"/>
    <w:rsid w:val="00FF6D3F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398BE"/>
  <w15:chartTrackingRefBased/>
  <w15:docId w15:val="{7FC68F83-E1B6-4447-8E98-EA4EE9F6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2C4"/>
    <w:pPr>
      <w:spacing w:after="120"/>
      <w:jc w:val="both"/>
    </w:pPr>
    <w:rPr>
      <w:rFonts w:ascii="Arial" w:hAnsi="Arial"/>
      <w:sz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FA42C4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rsid w:val="00FA42C4"/>
    <w:pPr>
      <w:tabs>
        <w:tab w:val="center" w:pos="4320"/>
        <w:tab w:val="right" w:pos="8640"/>
      </w:tabs>
    </w:pPr>
  </w:style>
  <w:style w:type="table" w:styleId="Reetkatablice">
    <w:name w:val="Table Grid"/>
    <w:basedOn w:val="Obinatablica"/>
    <w:rsid w:val="00FA42C4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C84F1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C84F1D"/>
    <w:rPr>
      <w:rFonts w:ascii="Tahoma" w:hAnsi="Tahoma" w:cs="Tahoma"/>
      <w:sz w:val="16"/>
      <w:szCs w:val="16"/>
      <w:lang w:eastAsia="en-US"/>
    </w:rPr>
  </w:style>
  <w:style w:type="paragraph" w:styleId="Revizija">
    <w:name w:val="Revision"/>
    <w:hidden/>
    <w:uiPriority w:val="99"/>
    <w:semiHidden/>
    <w:rsid w:val="0082734E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APIU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Sanela Bosanac</dc:creator>
  <cp:keywords/>
  <cp:lastModifiedBy>Dane Pavičić</cp:lastModifiedBy>
  <cp:revision>4</cp:revision>
  <dcterms:created xsi:type="dcterms:W3CDTF">2024-02-05T18:31:00Z</dcterms:created>
  <dcterms:modified xsi:type="dcterms:W3CDTF">2024-02-06T12:41:00Z</dcterms:modified>
</cp:coreProperties>
</file>